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E4C" w:rsidRDefault="00192FBB" w:rsidP="00B51FBF">
      <w:pPr>
        <w:spacing w:after="0" w:line="240" w:lineRule="auto"/>
        <w:jc w:val="center"/>
      </w:pPr>
      <w:r>
        <w:t>Информационное письмо</w:t>
      </w:r>
    </w:p>
    <w:p w:rsidR="00B51FBF" w:rsidRDefault="00B51FBF" w:rsidP="00B51FBF">
      <w:pPr>
        <w:spacing w:after="0" w:line="240" w:lineRule="auto"/>
        <w:jc w:val="center"/>
      </w:pPr>
    </w:p>
    <w:p w:rsidR="00B51FBF" w:rsidRDefault="00464F72" w:rsidP="00AE0D6C">
      <w:pPr>
        <w:spacing w:after="0" w:line="240" w:lineRule="auto"/>
        <w:ind w:firstLine="567"/>
        <w:jc w:val="both"/>
      </w:pPr>
      <w:r>
        <w:t xml:space="preserve">В соответствии с п. </w:t>
      </w:r>
      <w:r w:rsidR="00232D26" w:rsidRPr="00232D26">
        <w:t xml:space="preserve">5. </w:t>
      </w:r>
      <w:r w:rsidR="00232D26">
        <w:t>ст.</w:t>
      </w:r>
      <w:r w:rsidR="00232D26">
        <w:t xml:space="preserve"> 37.1. </w:t>
      </w:r>
      <w:proofErr w:type="gramStart"/>
      <w:r w:rsidR="00232D26">
        <w:t xml:space="preserve">Федерального закона от 04.12.2007 № 329-ФЗ "О физической культуре и спорте в Российской Федерации" </w:t>
      </w:r>
      <w:r w:rsidR="00232D26" w:rsidRPr="00232D26">
        <w:rPr>
          <w:sz w:val="24"/>
          <w:szCs w:val="24"/>
        </w:rPr>
        <w:t>объект спорта</w:t>
      </w:r>
      <w:r w:rsidR="00232D26" w:rsidRPr="00232D26">
        <w:t xml:space="preserve">, </w:t>
      </w:r>
      <w:r w:rsidR="00232D26" w:rsidRPr="00232D26">
        <w:rPr>
          <w:sz w:val="24"/>
          <w:szCs w:val="24"/>
        </w:rPr>
        <w:t>сведения о котором отсутствуют во Всероссийском реестре объектов спорта, не может использоваться для проведения официальных физкультурных мероприятий и спортивных мероприятий</w:t>
      </w:r>
      <w:r w:rsidR="00232D26" w:rsidRPr="00232D26">
        <w:t>, за исключением случая, если объект спорта впервые используется для проведения официального физкультурного мероприятия или спортивного мероприятия.</w:t>
      </w:r>
      <w:r>
        <w:t xml:space="preserve"> </w:t>
      </w:r>
      <w:proofErr w:type="gramEnd"/>
    </w:p>
    <w:p w:rsidR="005C0AE2" w:rsidRDefault="000D6E2C" w:rsidP="000D6E2C">
      <w:pPr>
        <w:spacing w:after="0" w:line="240" w:lineRule="auto"/>
        <w:ind w:firstLine="567"/>
        <w:jc w:val="both"/>
      </w:pPr>
      <w:proofErr w:type="gramStart"/>
      <w:r>
        <w:t>Приказ</w:t>
      </w:r>
      <w:r>
        <w:t>ом</w:t>
      </w:r>
      <w:r>
        <w:t xml:space="preserve"> Министерства спорта, туризма и молодежной политики Российской Федерации (</w:t>
      </w:r>
      <w:proofErr w:type="spellStart"/>
      <w:r>
        <w:t>Минспорттуризм</w:t>
      </w:r>
      <w:proofErr w:type="spellEnd"/>
      <w:r>
        <w:t xml:space="preserve"> России) от 27 мая 2011 г. N 469</w:t>
      </w:r>
      <w:r>
        <w:t xml:space="preserve"> </w:t>
      </w:r>
      <w:r>
        <w:t>"Об утверждении Порядка формирования и ведения Всероссийского реестра объектов спорта, предоставления сведений из него и внесения в него изменений"</w:t>
      </w:r>
      <w:r>
        <w:t xml:space="preserve">  установлено, что </w:t>
      </w:r>
      <w:r w:rsidRPr="00F70BAD">
        <w:rPr>
          <w:b/>
        </w:rPr>
        <w:t>д</w:t>
      </w:r>
      <w:r w:rsidR="005C0AE2" w:rsidRPr="00F70BAD">
        <w:rPr>
          <w:b/>
        </w:rPr>
        <w:t xml:space="preserve">ля внесения сведений об объекте спорта в Реестр Заявитель направляет в </w:t>
      </w:r>
      <w:proofErr w:type="spellStart"/>
      <w:r w:rsidR="005C0AE2" w:rsidRPr="00F70BAD">
        <w:rPr>
          <w:b/>
        </w:rPr>
        <w:t>Минспорттуризм</w:t>
      </w:r>
      <w:proofErr w:type="spellEnd"/>
      <w:r w:rsidR="005C0AE2" w:rsidRPr="00F70BAD">
        <w:rPr>
          <w:b/>
        </w:rPr>
        <w:t xml:space="preserve"> России </w:t>
      </w:r>
      <w:r w:rsidR="00F70BAD">
        <w:rPr>
          <w:b/>
          <w:sz w:val="24"/>
          <w:szCs w:val="24"/>
        </w:rPr>
        <w:t>З</w:t>
      </w:r>
      <w:r w:rsidR="005C0AE2" w:rsidRPr="00F70BAD">
        <w:rPr>
          <w:b/>
          <w:sz w:val="24"/>
          <w:szCs w:val="24"/>
        </w:rPr>
        <w:t>аявление</w:t>
      </w:r>
      <w:r w:rsidR="005C0AE2" w:rsidRPr="00F70BAD">
        <w:rPr>
          <w:b/>
        </w:rPr>
        <w:t>, подписанное уполномоченным лицом и содержащее следующие сведения</w:t>
      </w:r>
      <w:r w:rsidR="005C0AE2">
        <w:t>:</w:t>
      </w:r>
      <w:proofErr w:type="gramEnd"/>
    </w:p>
    <w:p w:rsidR="005C0AE2" w:rsidRDefault="005C0AE2" w:rsidP="005C0AE2">
      <w:pPr>
        <w:spacing w:after="0" w:line="240" w:lineRule="auto"/>
        <w:jc w:val="both"/>
      </w:pPr>
      <w:r>
        <w:t>а) полное наименование объекта спорта;</w:t>
      </w:r>
    </w:p>
    <w:p w:rsidR="005C0AE2" w:rsidRDefault="005C0AE2" w:rsidP="005C0AE2">
      <w:pPr>
        <w:spacing w:after="0" w:line="240" w:lineRule="auto"/>
        <w:jc w:val="both"/>
      </w:pPr>
      <w:r>
        <w:t>б) адрес (место нахождения) объекта спорта;</w:t>
      </w:r>
    </w:p>
    <w:p w:rsidR="005C0AE2" w:rsidRDefault="005C0AE2" w:rsidP="005C0AE2">
      <w:pPr>
        <w:spacing w:after="0" w:line="240" w:lineRule="auto"/>
        <w:jc w:val="both"/>
      </w:pPr>
      <w:r>
        <w:t>в) сведения о лице, в собственности которого находится объект спорта;</w:t>
      </w:r>
    </w:p>
    <w:p w:rsidR="005C0AE2" w:rsidRDefault="005C0AE2" w:rsidP="005C0AE2">
      <w:pPr>
        <w:spacing w:after="0" w:line="240" w:lineRule="auto"/>
        <w:jc w:val="both"/>
      </w:pPr>
      <w:r>
        <w:t>г) год и месяц ввода в эксплуатацию, окончания реконструкции, капитального ремонта объекта спорта;</w:t>
      </w:r>
    </w:p>
    <w:p w:rsidR="005C0AE2" w:rsidRDefault="005C0AE2" w:rsidP="005C0AE2">
      <w:pPr>
        <w:spacing w:after="0" w:line="240" w:lineRule="auto"/>
        <w:jc w:val="both"/>
      </w:pPr>
      <w:r>
        <w:t xml:space="preserve">д) функциональное назначение объекта спорта и возможность использования его </w:t>
      </w:r>
      <w:proofErr w:type="spellStart"/>
      <w:r>
        <w:t>подтрибунного</w:t>
      </w:r>
      <w:proofErr w:type="spellEnd"/>
      <w:r>
        <w:t xml:space="preserve"> пространства, с указанием видов спорта, включенных во Всероссийский реестр видов спорта, и наименования физкультурных или спортивных мероприятий, которые возможно проводить на данном объекте спорта;</w:t>
      </w:r>
    </w:p>
    <w:p w:rsidR="005C0AE2" w:rsidRDefault="005C0AE2" w:rsidP="005C0AE2">
      <w:pPr>
        <w:spacing w:after="0" w:line="240" w:lineRule="auto"/>
        <w:jc w:val="both"/>
      </w:pPr>
      <w:r>
        <w:t>е) единовременная пропускная способность объекта спорта;</w:t>
      </w:r>
    </w:p>
    <w:p w:rsidR="005C0AE2" w:rsidRDefault="005C0AE2" w:rsidP="005C0AE2">
      <w:pPr>
        <w:spacing w:after="0" w:line="240" w:lineRule="auto"/>
        <w:jc w:val="both"/>
      </w:pPr>
      <w:r>
        <w:t>ж) площадь земельного участка, на котором расположен объект спорта (в гектарах);</w:t>
      </w:r>
    </w:p>
    <w:p w:rsidR="005C0AE2" w:rsidRDefault="005C0AE2" w:rsidP="005C0AE2">
      <w:pPr>
        <w:spacing w:after="0" w:line="240" w:lineRule="auto"/>
        <w:jc w:val="both"/>
      </w:pPr>
      <w:r>
        <w:t>з) наличие или отсутствие сооружений для размещения, обслуживания зрителей, в том числе отдельно стоящих сооружений (балконы, скамьи, трибуны с указанием количества рядов, мест для сидения) с указанием их вместимости;</w:t>
      </w:r>
    </w:p>
    <w:p w:rsidR="005C0AE2" w:rsidRDefault="005C0AE2" w:rsidP="005C0AE2">
      <w:pPr>
        <w:spacing w:after="0" w:line="240" w:lineRule="auto"/>
        <w:jc w:val="both"/>
      </w:pPr>
      <w:r>
        <w:t>и) соответствие объекта спорта требованиям техники безопасности и санитарно-эпидемиологическим требованиям.</w:t>
      </w:r>
    </w:p>
    <w:p w:rsidR="005C0AE2" w:rsidRPr="00F70BAD" w:rsidRDefault="005C0AE2" w:rsidP="000D6E2C">
      <w:pPr>
        <w:spacing w:after="0" w:line="240" w:lineRule="auto"/>
        <w:ind w:firstLine="708"/>
        <w:jc w:val="both"/>
        <w:rPr>
          <w:b/>
        </w:rPr>
      </w:pPr>
      <w:r w:rsidRPr="00F70BAD">
        <w:rPr>
          <w:b/>
        </w:rPr>
        <w:t xml:space="preserve"> К </w:t>
      </w:r>
      <w:r w:rsidR="000D6E2C" w:rsidRPr="00F70BAD">
        <w:rPr>
          <w:b/>
        </w:rPr>
        <w:t xml:space="preserve">вышеуказанному </w:t>
      </w:r>
      <w:r w:rsidR="00F70BAD" w:rsidRPr="00F70BAD">
        <w:rPr>
          <w:b/>
          <w:sz w:val="24"/>
          <w:szCs w:val="24"/>
        </w:rPr>
        <w:t>З</w:t>
      </w:r>
      <w:r w:rsidRPr="00F70BAD">
        <w:rPr>
          <w:b/>
          <w:sz w:val="24"/>
          <w:szCs w:val="24"/>
        </w:rPr>
        <w:t>аявлению</w:t>
      </w:r>
      <w:r w:rsidRPr="00F70BAD">
        <w:rPr>
          <w:b/>
        </w:rPr>
        <w:t xml:space="preserve"> прилагаются следующие документы:</w:t>
      </w:r>
    </w:p>
    <w:p w:rsidR="005C0AE2" w:rsidRDefault="005C0AE2" w:rsidP="005C0AE2">
      <w:pPr>
        <w:spacing w:after="0" w:line="240" w:lineRule="auto"/>
        <w:jc w:val="both"/>
      </w:pPr>
      <w:r>
        <w:t>- копия свидетельства о праве собственности на указанный объект спорта, заверенная Заявителем;</w:t>
      </w:r>
    </w:p>
    <w:p w:rsidR="005C0AE2" w:rsidRDefault="005C0AE2" w:rsidP="005C0AE2">
      <w:pPr>
        <w:spacing w:after="0" w:line="240" w:lineRule="auto"/>
        <w:jc w:val="both"/>
      </w:pPr>
      <w:r>
        <w:t>- копия Акта о приемке в эксплуатацию объекта спорта;</w:t>
      </w:r>
    </w:p>
    <w:p w:rsidR="005C0AE2" w:rsidRDefault="005C0AE2" w:rsidP="005C0AE2">
      <w:pPr>
        <w:spacing w:after="0" w:line="240" w:lineRule="auto"/>
        <w:jc w:val="both"/>
      </w:pPr>
      <w:r>
        <w:t>- копия сертификата соответствия, подтверждающего соответствие объекта спорта требованиям техники безопасности, указанным в национальных стандартах и других документах в области стандартизации, действующих на территории Российской Федерации;</w:t>
      </w:r>
    </w:p>
    <w:p w:rsidR="00B51FBF" w:rsidRDefault="005C0AE2" w:rsidP="005C0AE2">
      <w:pPr>
        <w:spacing w:after="0" w:line="240" w:lineRule="auto"/>
        <w:jc w:val="both"/>
      </w:pPr>
      <w:proofErr w:type="gramStart"/>
      <w:r>
        <w:t>- копия акта по результатам контрольно-надзо</w:t>
      </w:r>
      <w:bookmarkStart w:id="0" w:name="_GoBack"/>
      <w:bookmarkEnd w:id="0"/>
      <w:r>
        <w:t>рных мероприятий, подтверждающего соответствие объекта спорта санитарно-эпидемиологическим требованиям к устройству и содержанию мест для занятий физической культурой и спортом (по форме, утвержденной Приказом Минэкономразвития России от 30 апреля 2009 г.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(зарегистрировано Минюстом России</w:t>
      </w:r>
      <w:proofErr w:type="gramEnd"/>
      <w:r>
        <w:t xml:space="preserve"> от 13 мая 2009 г., </w:t>
      </w:r>
      <w:proofErr w:type="gramStart"/>
      <w:r>
        <w:t>регистрационный</w:t>
      </w:r>
      <w:proofErr w:type="gramEnd"/>
      <w:r>
        <w:t xml:space="preserve"> N 13915).</w:t>
      </w:r>
    </w:p>
    <w:p w:rsidR="00F70BAD" w:rsidRPr="00F70BAD" w:rsidRDefault="00F70BAD" w:rsidP="00F70BAD">
      <w:pPr>
        <w:spacing w:after="0" w:line="240" w:lineRule="auto"/>
        <w:jc w:val="both"/>
        <w:rPr>
          <w:b/>
        </w:rPr>
      </w:pPr>
      <w:r w:rsidRPr="00F70BAD">
        <w:rPr>
          <w:b/>
        </w:rPr>
        <w:t>Перечень сертифицируемых спортивных сооружений (объектов)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АВТОДРОМ – специализированный объект спорта, крытого или открытого типа, содержащий замкнутую оборудованную трассу для занятий техническими видами спорта.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АРЕНА – зрелищный объект спорта крытого типа, в основе которого находится спортивная площадка для проведения мероприятий по  различным видам спорта.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 xml:space="preserve">АРЕНА ЛЕДОВАЯ  — зрелищный объект спорта крытого типа, в основе которого лежит площадка с искусственным льдом для занятий ледовыми видами спорта, с возможностью трансформации для проведения соревнований по различным видам спорта (в </w:t>
      </w:r>
      <w:proofErr w:type="spellStart"/>
      <w:r w:rsidRPr="00F70BAD">
        <w:t>т.ч</w:t>
      </w:r>
      <w:proofErr w:type="spellEnd"/>
      <w:r w:rsidRPr="00F70BAD">
        <w:t>. не ледовым).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БАССЕЙН – объект спорта крытого или открытого типа, содержащий в своём составе ванны для занятий водными видами спорта, включая бассейны плавательные с универсальными (многофункциональными) ваннами и бассейны специализированные.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ВЕЛОТРЕК  — специализированный объект спорта,  крытого или открытого типа, с замкнутым кольцевым полотном и наклонными виражами, предназначенный для велоспорта.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 xml:space="preserve">ДИСТАНЦИЯ СПОРТИВНАЯ – специализированный протяженный объект спорта открытого типа, имеющий пространственные характеристики, соответствующие требованиям определенного вида спорта. Дистанция является, как правило, элементом временной инфраструктуры и маркируется от </w:t>
      </w:r>
      <w:r w:rsidRPr="00F70BAD">
        <w:lastRenderedPageBreak/>
        <w:t>старта до  финиша для проведения конкретных соревнований или спортивных мероприятий по определенному виду спорта или спортивной дисциплине.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ЗАЛ СПОРТИВНЫЙ – объект спорта крытого типа, имеющий фиксированные пространственные характеристики и габариты, содержащий в своём составе оснащенную и размеченную соответствующим образом спортивную площадку для определенного вида игр и занятий.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КАНАЛ ГРЕБНОЙ — объект спорта, водоем (часть водоема) естественного или искусственного происхождения без выраженного течения, глубиной не менее 2,5м на всём протяжении, содержащий в своём составе специально оборудованную гребную дистанцию.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КАНАЛ ДЛЯ ГРЕБНОГО СЛАЛОМА – специализированный объект спорта, водоем искусственного происхождения с выраженным течением, специально организованным профилем дна и глубиной, содержащий в своём составе специально оборудованную дистанцию.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КОМПЛЕКС БИАТЛОННО-ЛЫЖНЫЙ – комплексный объект спорта, содержащий в составе лыжный стадион, трассы и дистанции, биатлонное стрельбище, предназначенный для лыжных гонок  и биатлона.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 xml:space="preserve">КОМПЛЕКС ГОРНОЛЫЖНЫЙ – комплексный объект спорта, совокупность склонов с горнолыжными трассами различной категории сложности и необходимой инженерной инфраструктурой, обеспечивающей </w:t>
      </w:r>
      <w:proofErr w:type="spellStart"/>
      <w:r w:rsidRPr="00F70BAD">
        <w:t>оснежение</w:t>
      </w:r>
      <w:proofErr w:type="spellEnd"/>
      <w:r w:rsidRPr="00F70BAD">
        <w:t xml:space="preserve"> трасс и уход за ними,  подъем спортсменов к месту старта, необходимые сопутствующие сооружения.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КОМПЛЕКС КОННОСПОРТИВНЫЙ – комплексный специализированный объект спорта, содержащий в своём составе специально оборудованные площадки, поля, трассы и дистанции для конного спорта крытого и открытого типа, а также соответствующую инфраструктуру для ухода за ними.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КОМПЛЕКС ЛЫЖНЫЙ – комплексный специализированный объект спорта, содержащий в составе лыжный стадион, трассы и дистанции,  предназначенный для лыжных гонок.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КОМПЛЕКС ТРАМПЛИНОВ ДЛЯ ПРЫЖКОВ НА ЛЫЖАХ – специализированный объект спорта, включающий в себя трамплины для прыжков на лыжах различной (или одинаковой) мощности.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МАНЕЖ ЛЕГКОАТЛЕТИЧЕСКИЙ – специализированный объект спорта крытого типа с замкнутой кольцевой беговой дорожкой с наклонными виражами, выделенной прямой дорожкой для спринтерского бега и оборудованными секторами для легкоатлетических дисциплин.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МНОГОФУНКЦИОНАЛЬНЫЙ СПОРТИВНЫЙ КОМПЛЕКС – объект спорта, имеющий в своём составе две и более спортивные зоны для занятий физической культурой и спортом.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ОВАЛ КОНЬКОБЕЖНЫЙ – объект спорта крытого типа с замкнутой кольцевой искусственной ледовой дорожкой.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ПАРК ДЛЯ ЭКСТРЕМАЛЬНЫХ ВИДОВ СПОРТА -  комплексный объект спорта крытого или открытого типа, включающий выделенные зоны для вело-ВМХ, вело-МТВ и скейтбординга со стационарными конструктивными элементами (</w:t>
      </w:r>
      <w:proofErr w:type="spellStart"/>
      <w:r w:rsidRPr="00F70BAD">
        <w:t>скейт</w:t>
      </w:r>
      <w:proofErr w:type="spellEnd"/>
      <w:r w:rsidRPr="00F70BAD">
        <w:t>-роллер-вело снаряды).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ПЛОЩАДКА СПОРТИВНАЯ – плоскостной объект спорта, имеющий соответствующие габариты, разметку и оборудование для определенного вида игр и занятий.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ПОЛЕ СПОРТИВНОЕ – плоскостной объект спорта открытого типа, имеющий соответствующие пространственно-территориальные характеристики, разметку и оснащение для спортивных игр и занятий.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 xml:space="preserve">СНОУБОРД ПАРК – ФРИСТАЙЛ ЦЕНТР – комплексный объект спорта, специально оборудованный участок склона (нескольких склонов), содержащий совокупность специализированных зон, необходимых для занятий </w:t>
      </w:r>
      <w:proofErr w:type="spellStart"/>
      <w:r w:rsidRPr="00F70BAD">
        <w:t>сноубордическими</w:t>
      </w:r>
      <w:proofErr w:type="spellEnd"/>
      <w:r w:rsidRPr="00F70BAD">
        <w:t xml:space="preserve"> и горнолыжными </w:t>
      </w:r>
      <w:proofErr w:type="spellStart"/>
      <w:r w:rsidRPr="00F70BAD">
        <w:t>фристайльными</w:t>
      </w:r>
      <w:proofErr w:type="spellEnd"/>
      <w:r w:rsidRPr="00F70BAD">
        <w:t xml:space="preserve"> дисциплинами.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СТАДИОН – зрелищный объект спорта, открытого типа, в основе которого спортивное поле, покрытое синтетическим или натуральным газоном.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СТРЕЛЬБИЩЕ – специализированный объект спорта открытого типа, содержащий несколько стрелковых стендов со специально оборудованными траншеями, зонами стрельбы и линиями огня, для стрельбы из гладкоствольного оружия по летающим мишеням.</w:t>
      </w:r>
    </w:p>
    <w:p w:rsidR="00F70BAD" w:rsidRPr="00F70BAD" w:rsidRDefault="00F70BAD" w:rsidP="00F70BAD">
      <w:pPr>
        <w:spacing w:after="0" w:line="240" w:lineRule="auto"/>
        <w:jc w:val="both"/>
      </w:pPr>
      <w:proofErr w:type="gramStart"/>
      <w:r w:rsidRPr="00F70BAD">
        <w:t>ТИР СТРЕЛКОВЫЙ – специализированный объект спорта крытого или открытого типа, содержащий специально оборудованные линию мишеней, линию огня  и огневую зону для пулевой и/или пневматической стрельбы из ручного нарезного оружия.</w:t>
      </w:r>
      <w:proofErr w:type="gramEnd"/>
    </w:p>
    <w:p w:rsidR="00F70BAD" w:rsidRPr="00F70BAD" w:rsidRDefault="00F70BAD" w:rsidP="00F70BAD">
      <w:pPr>
        <w:spacing w:after="0" w:line="240" w:lineRule="auto"/>
        <w:jc w:val="both"/>
      </w:pPr>
      <w:r w:rsidRPr="00F70BAD">
        <w:t xml:space="preserve">ТРАССА САННО-БОБСЛЕЙНАЯ – специализированный объект спорта, представляющий собой наклонный желоб с виражами и искусственным ледовым покрытием, предназначенный для проведения спортивных мероприятий по  санному спорту и бобслею с раздельными стартовыми зонами для санного спорта, бобслея и скелетона. 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ТРАССА СПОРТИВНАЯ – специализированный объект спорта открытого или закрытого типа, содержащий в своем составе спортивную дистанцию с пространственными характеристиками, соответствующими требованиям определенного вида спорта.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lastRenderedPageBreak/>
        <w:t>ЦЕНТР БОУЛИНГА — специализированный объект спорта крытого типа, с несколькими игровыми зонами (дорожками), ограниченными по длинным сторонам плоскими желобами и отбойниками, а по коротким — участками подхода и площадкой для установки кеглей (</w:t>
      </w:r>
      <w:proofErr w:type="spellStart"/>
      <w:r w:rsidRPr="00F70BAD">
        <w:t>пиндек</w:t>
      </w:r>
      <w:proofErr w:type="spellEnd"/>
      <w:r w:rsidRPr="00F70BAD">
        <w:t>).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 xml:space="preserve">ЦЕНТР ПАРУСНЫЙ – специализированный объект спорта, в состав которого входит акватория и прилегающая к ней часть суши с соответствующим оборудованием и постройками для занятий </w:t>
      </w:r>
      <w:proofErr w:type="spellStart"/>
      <w:r w:rsidRPr="00F70BAD">
        <w:t>яхтингом</w:t>
      </w:r>
      <w:proofErr w:type="spellEnd"/>
      <w:r w:rsidRPr="00F70BAD">
        <w:t>.</w:t>
      </w:r>
    </w:p>
    <w:p w:rsidR="00F70BAD" w:rsidRPr="00F70BAD" w:rsidRDefault="00F70BAD" w:rsidP="00F70BAD">
      <w:pPr>
        <w:spacing w:after="0" w:line="240" w:lineRule="auto"/>
        <w:jc w:val="both"/>
      </w:pPr>
      <w:r w:rsidRPr="00F70BAD">
        <w:t>ЦЕНТР ШАХМАТНО-ШАШЕЧНЫЙ – специализированный объект спорта крытого типа для проведения мероприятий по спортивным настольным играм.</w:t>
      </w: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Pr="00F70BAD" w:rsidRDefault="00F70BAD" w:rsidP="00F70BAD">
      <w:pPr>
        <w:spacing w:after="0" w:line="240" w:lineRule="auto"/>
        <w:jc w:val="both"/>
      </w:pPr>
    </w:p>
    <w:p w:rsidR="00F70BAD" w:rsidRDefault="00F70BAD" w:rsidP="005C0AE2">
      <w:pPr>
        <w:spacing w:after="0" w:line="240" w:lineRule="auto"/>
        <w:jc w:val="both"/>
      </w:pPr>
    </w:p>
    <w:p w:rsidR="00192FBB" w:rsidRDefault="00192FBB" w:rsidP="005C0AE2">
      <w:pPr>
        <w:spacing w:after="0" w:line="240" w:lineRule="auto"/>
        <w:jc w:val="both"/>
      </w:pPr>
    </w:p>
    <w:p w:rsidR="00192FBB" w:rsidRDefault="00192FBB" w:rsidP="005C0AE2">
      <w:pPr>
        <w:spacing w:after="0" w:line="240" w:lineRule="auto"/>
        <w:jc w:val="both"/>
      </w:pPr>
    </w:p>
    <w:sectPr w:rsidR="00192FBB" w:rsidSect="00F70BAD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FBB"/>
    <w:rsid w:val="00002DED"/>
    <w:rsid w:val="00003CED"/>
    <w:rsid w:val="00005995"/>
    <w:rsid w:val="00006278"/>
    <w:rsid w:val="00011684"/>
    <w:rsid w:val="00013355"/>
    <w:rsid w:val="00017598"/>
    <w:rsid w:val="00032176"/>
    <w:rsid w:val="00045241"/>
    <w:rsid w:val="000454B6"/>
    <w:rsid w:val="00051FB4"/>
    <w:rsid w:val="00063653"/>
    <w:rsid w:val="000779CC"/>
    <w:rsid w:val="00080DC2"/>
    <w:rsid w:val="00082778"/>
    <w:rsid w:val="0009186D"/>
    <w:rsid w:val="000A0018"/>
    <w:rsid w:val="000A0F0E"/>
    <w:rsid w:val="000A67DF"/>
    <w:rsid w:val="000A75E5"/>
    <w:rsid w:val="000B0A81"/>
    <w:rsid w:val="000B0E8D"/>
    <w:rsid w:val="000B4DEC"/>
    <w:rsid w:val="000B7BF7"/>
    <w:rsid w:val="000C62C0"/>
    <w:rsid w:val="000D4143"/>
    <w:rsid w:val="000D6E2C"/>
    <w:rsid w:val="000D7A6F"/>
    <w:rsid w:val="000E03BC"/>
    <w:rsid w:val="000F120E"/>
    <w:rsid w:val="00112281"/>
    <w:rsid w:val="001131F2"/>
    <w:rsid w:val="00125F8B"/>
    <w:rsid w:val="00126631"/>
    <w:rsid w:val="00126FFC"/>
    <w:rsid w:val="00127066"/>
    <w:rsid w:val="00133266"/>
    <w:rsid w:val="001338A1"/>
    <w:rsid w:val="00144DBD"/>
    <w:rsid w:val="00163DD7"/>
    <w:rsid w:val="00167E4C"/>
    <w:rsid w:val="00175361"/>
    <w:rsid w:val="00175D65"/>
    <w:rsid w:val="00183DCA"/>
    <w:rsid w:val="00184A9B"/>
    <w:rsid w:val="00184B64"/>
    <w:rsid w:val="00184C25"/>
    <w:rsid w:val="001907EF"/>
    <w:rsid w:val="00192007"/>
    <w:rsid w:val="00192FBB"/>
    <w:rsid w:val="00196C35"/>
    <w:rsid w:val="001A5D57"/>
    <w:rsid w:val="001A63DB"/>
    <w:rsid w:val="001B1E97"/>
    <w:rsid w:val="001B475E"/>
    <w:rsid w:val="001B7C70"/>
    <w:rsid w:val="001C6402"/>
    <w:rsid w:val="001F178B"/>
    <w:rsid w:val="001F44B0"/>
    <w:rsid w:val="002021C0"/>
    <w:rsid w:val="00207486"/>
    <w:rsid w:val="00216291"/>
    <w:rsid w:val="00216C37"/>
    <w:rsid w:val="00225B9E"/>
    <w:rsid w:val="00226A18"/>
    <w:rsid w:val="002311C9"/>
    <w:rsid w:val="00232D26"/>
    <w:rsid w:val="00253C18"/>
    <w:rsid w:val="0025407A"/>
    <w:rsid w:val="002540B2"/>
    <w:rsid w:val="0026378D"/>
    <w:rsid w:val="00264EAD"/>
    <w:rsid w:val="00265A36"/>
    <w:rsid w:val="00270334"/>
    <w:rsid w:val="00274B58"/>
    <w:rsid w:val="002861BA"/>
    <w:rsid w:val="00286C73"/>
    <w:rsid w:val="00291C73"/>
    <w:rsid w:val="00293D63"/>
    <w:rsid w:val="00296F5D"/>
    <w:rsid w:val="002A1FB9"/>
    <w:rsid w:val="002B0CEE"/>
    <w:rsid w:val="002B0EF9"/>
    <w:rsid w:val="002B0F26"/>
    <w:rsid w:val="002C0401"/>
    <w:rsid w:val="002C4F68"/>
    <w:rsid w:val="002F3465"/>
    <w:rsid w:val="002F369B"/>
    <w:rsid w:val="0030363D"/>
    <w:rsid w:val="003051EE"/>
    <w:rsid w:val="00310159"/>
    <w:rsid w:val="003224F5"/>
    <w:rsid w:val="003228D5"/>
    <w:rsid w:val="00322F11"/>
    <w:rsid w:val="00332607"/>
    <w:rsid w:val="00333033"/>
    <w:rsid w:val="0034688F"/>
    <w:rsid w:val="0036425A"/>
    <w:rsid w:val="0037086E"/>
    <w:rsid w:val="00373BDD"/>
    <w:rsid w:val="003767DA"/>
    <w:rsid w:val="00377B95"/>
    <w:rsid w:val="00385E4C"/>
    <w:rsid w:val="0038765D"/>
    <w:rsid w:val="003936EE"/>
    <w:rsid w:val="00395C66"/>
    <w:rsid w:val="00396BE4"/>
    <w:rsid w:val="003A2E12"/>
    <w:rsid w:val="003C3BC3"/>
    <w:rsid w:val="003C4B8F"/>
    <w:rsid w:val="003D34DD"/>
    <w:rsid w:val="003D716E"/>
    <w:rsid w:val="003E2EAA"/>
    <w:rsid w:val="003E386E"/>
    <w:rsid w:val="003F6A9D"/>
    <w:rsid w:val="0040086F"/>
    <w:rsid w:val="00412BF7"/>
    <w:rsid w:val="00412EA9"/>
    <w:rsid w:val="00417C54"/>
    <w:rsid w:val="00431521"/>
    <w:rsid w:val="00452EC3"/>
    <w:rsid w:val="00453731"/>
    <w:rsid w:val="00455862"/>
    <w:rsid w:val="00461121"/>
    <w:rsid w:val="00462F3B"/>
    <w:rsid w:val="00464F72"/>
    <w:rsid w:val="00467A56"/>
    <w:rsid w:val="00475F66"/>
    <w:rsid w:val="00483065"/>
    <w:rsid w:val="00483C78"/>
    <w:rsid w:val="0049671E"/>
    <w:rsid w:val="004A0CAA"/>
    <w:rsid w:val="004B4507"/>
    <w:rsid w:val="004C4789"/>
    <w:rsid w:val="004C4C0F"/>
    <w:rsid w:val="004C5166"/>
    <w:rsid w:val="004C5FA1"/>
    <w:rsid w:val="004D0ADB"/>
    <w:rsid w:val="004D696A"/>
    <w:rsid w:val="004D7541"/>
    <w:rsid w:val="004E6A8C"/>
    <w:rsid w:val="004F10E2"/>
    <w:rsid w:val="004F4ED9"/>
    <w:rsid w:val="00501DBA"/>
    <w:rsid w:val="005136C9"/>
    <w:rsid w:val="00514758"/>
    <w:rsid w:val="0052122D"/>
    <w:rsid w:val="005229DB"/>
    <w:rsid w:val="00526CF7"/>
    <w:rsid w:val="00530592"/>
    <w:rsid w:val="00530654"/>
    <w:rsid w:val="0053433B"/>
    <w:rsid w:val="0053589C"/>
    <w:rsid w:val="00541C47"/>
    <w:rsid w:val="0055060B"/>
    <w:rsid w:val="00553C82"/>
    <w:rsid w:val="00554B9F"/>
    <w:rsid w:val="00563699"/>
    <w:rsid w:val="00571684"/>
    <w:rsid w:val="0057177A"/>
    <w:rsid w:val="00573D88"/>
    <w:rsid w:val="00580DF3"/>
    <w:rsid w:val="00581239"/>
    <w:rsid w:val="0058263A"/>
    <w:rsid w:val="0059148B"/>
    <w:rsid w:val="00595EB4"/>
    <w:rsid w:val="00596B85"/>
    <w:rsid w:val="005A1DBB"/>
    <w:rsid w:val="005A47AA"/>
    <w:rsid w:val="005A597C"/>
    <w:rsid w:val="005B14E9"/>
    <w:rsid w:val="005B2FB5"/>
    <w:rsid w:val="005C05E7"/>
    <w:rsid w:val="005C0AE2"/>
    <w:rsid w:val="005C49BD"/>
    <w:rsid w:val="005C6358"/>
    <w:rsid w:val="005D1A54"/>
    <w:rsid w:val="005E4BEB"/>
    <w:rsid w:val="005E5B76"/>
    <w:rsid w:val="005E6C98"/>
    <w:rsid w:val="005E74AF"/>
    <w:rsid w:val="005E7F7A"/>
    <w:rsid w:val="005F0EBC"/>
    <w:rsid w:val="005F7F76"/>
    <w:rsid w:val="00600E31"/>
    <w:rsid w:val="006232F0"/>
    <w:rsid w:val="0062552F"/>
    <w:rsid w:val="00625794"/>
    <w:rsid w:val="00626347"/>
    <w:rsid w:val="006263F4"/>
    <w:rsid w:val="00630AEC"/>
    <w:rsid w:val="00633BEB"/>
    <w:rsid w:val="006353F2"/>
    <w:rsid w:val="00642BF8"/>
    <w:rsid w:val="006507C3"/>
    <w:rsid w:val="006575EE"/>
    <w:rsid w:val="00657F22"/>
    <w:rsid w:val="00665765"/>
    <w:rsid w:val="0068074B"/>
    <w:rsid w:val="00685027"/>
    <w:rsid w:val="006942F5"/>
    <w:rsid w:val="00695C91"/>
    <w:rsid w:val="006969DF"/>
    <w:rsid w:val="006A111B"/>
    <w:rsid w:val="006A151C"/>
    <w:rsid w:val="006A3883"/>
    <w:rsid w:val="006A75B8"/>
    <w:rsid w:val="006C2B2D"/>
    <w:rsid w:val="006C62DF"/>
    <w:rsid w:val="006D3C6C"/>
    <w:rsid w:val="006D5932"/>
    <w:rsid w:val="006E2D6F"/>
    <w:rsid w:val="006E723B"/>
    <w:rsid w:val="007014CC"/>
    <w:rsid w:val="00702456"/>
    <w:rsid w:val="0071562B"/>
    <w:rsid w:val="00715944"/>
    <w:rsid w:val="00723EC0"/>
    <w:rsid w:val="00731163"/>
    <w:rsid w:val="00732C81"/>
    <w:rsid w:val="00734FB9"/>
    <w:rsid w:val="00741724"/>
    <w:rsid w:val="00750DB5"/>
    <w:rsid w:val="00756204"/>
    <w:rsid w:val="00757EE1"/>
    <w:rsid w:val="007609AC"/>
    <w:rsid w:val="00763A8C"/>
    <w:rsid w:val="007722E4"/>
    <w:rsid w:val="00773BDF"/>
    <w:rsid w:val="00776566"/>
    <w:rsid w:val="00794D59"/>
    <w:rsid w:val="00797CE1"/>
    <w:rsid w:val="007B4F7C"/>
    <w:rsid w:val="007B7A70"/>
    <w:rsid w:val="007C3D0C"/>
    <w:rsid w:val="007C5DF9"/>
    <w:rsid w:val="007C7BD4"/>
    <w:rsid w:val="007D4FAD"/>
    <w:rsid w:val="007D635B"/>
    <w:rsid w:val="007D7302"/>
    <w:rsid w:val="007E122C"/>
    <w:rsid w:val="007E26E8"/>
    <w:rsid w:val="007E66B5"/>
    <w:rsid w:val="007F5FA0"/>
    <w:rsid w:val="00801131"/>
    <w:rsid w:val="00804315"/>
    <w:rsid w:val="00806308"/>
    <w:rsid w:val="00812015"/>
    <w:rsid w:val="00813E03"/>
    <w:rsid w:val="008233FC"/>
    <w:rsid w:val="00830D6C"/>
    <w:rsid w:val="00832863"/>
    <w:rsid w:val="0083726A"/>
    <w:rsid w:val="0084509F"/>
    <w:rsid w:val="00846880"/>
    <w:rsid w:val="0085403F"/>
    <w:rsid w:val="00855B48"/>
    <w:rsid w:val="00856071"/>
    <w:rsid w:val="0087421B"/>
    <w:rsid w:val="00880B2D"/>
    <w:rsid w:val="00883C7B"/>
    <w:rsid w:val="008863EE"/>
    <w:rsid w:val="00892D40"/>
    <w:rsid w:val="00893427"/>
    <w:rsid w:val="008B59D1"/>
    <w:rsid w:val="008B6949"/>
    <w:rsid w:val="008C42E8"/>
    <w:rsid w:val="008C7E62"/>
    <w:rsid w:val="008D1C9A"/>
    <w:rsid w:val="008D2E8C"/>
    <w:rsid w:val="008D50DC"/>
    <w:rsid w:val="008E14A4"/>
    <w:rsid w:val="008E1E25"/>
    <w:rsid w:val="008F19CF"/>
    <w:rsid w:val="008F3B38"/>
    <w:rsid w:val="008F7B0C"/>
    <w:rsid w:val="0090230E"/>
    <w:rsid w:val="00902BA9"/>
    <w:rsid w:val="0090321D"/>
    <w:rsid w:val="00905B3D"/>
    <w:rsid w:val="009245D4"/>
    <w:rsid w:val="00926F79"/>
    <w:rsid w:val="00927B61"/>
    <w:rsid w:val="00940719"/>
    <w:rsid w:val="00941EAB"/>
    <w:rsid w:val="00944E5F"/>
    <w:rsid w:val="00944FA0"/>
    <w:rsid w:val="0095177D"/>
    <w:rsid w:val="00952732"/>
    <w:rsid w:val="00963C9D"/>
    <w:rsid w:val="009647D7"/>
    <w:rsid w:val="00975135"/>
    <w:rsid w:val="00980AFA"/>
    <w:rsid w:val="0098244B"/>
    <w:rsid w:val="009839C1"/>
    <w:rsid w:val="009871D1"/>
    <w:rsid w:val="00992215"/>
    <w:rsid w:val="00992805"/>
    <w:rsid w:val="00995001"/>
    <w:rsid w:val="009968AC"/>
    <w:rsid w:val="009973DF"/>
    <w:rsid w:val="009A4EE5"/>
    <w:rsid w:val="009B0742"/>
    <w:rsid w:val="009C379C"/>
    <w:rsid w:val="009D06B4"/>
    <w:rsid w:val="009D0CC5"/>
    <w:rsid w:val="009E6844"/>
    <w:rsid w:val="009E716B"/>
    <w:rsid w:val="009F3D08"/>
    <w:rsid w:val="00A016B6"/>
    <w:rsid w:val="00A022B5"/>
    <w:rsid w:val="00A02BF0"/>
    <w:rsid w:val="00A04503"/>
    <w:rsid w:val="00A062DB"/>
    <w:rsid w:val="00A07E55"/>
    <w:rsid w:val="00A1260B"/>
    <w:rsid w:val="00A20EF2"/>
    <w:rsid w:val="00A22FDC"/>
    <w:rsid w:val="00A30ECE"/>
    <w:rsid w:val="00A33198"/>
    <w:rsid w:val="00A372EF"/>
    <w:rsid w:val="00A43E76"/>
    <w:rsid w:val="00A51510"/>
    <w:rsid w:val="00A52B00"/>
    <w:rsid w:val="00A53F47"/>
    <w:rsid w:val="00A54935"/>
    <w:rsid w:val="00A56609"/>
    <w:rsid w:val="00A60A5F"/>
    <w:rsid w:val="00A62978"/>
    <w:rsid w:val="00A637F7"/>
    <w:rsid w:val="00A645DD"/>
    <w:rsid w:val="00A6678B"/>
    <w:rsid w:val="00A66CD5"/>
    <w:rsid w:val="00A725DD"/>
    <w:rsid w:val="00A7524A"/>
    <w:rsid w:val="00A828CD"/>
    <w:rsid w:val="00A84413"/>
    <w:rsid w:val="00A86CEF"/>
    <w:rsid w:val="00A935BA"/>
    <w:rsid w:val="00AA5360"/>
    <w:rsid w:val="00AB7218"/>
    <w:rsid w:val="00AB751E"/>
    <w:rsid w:val="00AC08E3"/>
    <w:rsid w:val="00AC2023"/>
    <w:rsid w:val="00AC428D"/>
    <w:rsid w:val="00AC4CAD"/>
    <w:rsid w:val="00AC7EF6"/>
    <w:rsid w:val="00AE0D6C"/>
    <w:rsid w:val="00AE101A"/>
    <w:rsid w:val="00AE13FC"/>
    <w:rsid w:val="00AE4C92"/>
    <w:rsid w:val="00AE54EA"/>
    <w:rsid w:val="00AF1722"/>
    <w:rsid w:val="00AF6064"/>
    <w:rsid w:val="00B03C42"/>
    <w:rsid w:val="00B05A78"/>
    <w:rsid w:val="00B07246"/>
    <w:rsid w:val="00B1039A"/>
    <w:rsid w:val="00B24EA6"/>
    <w:rsid w:val="00B2782B"/>
    <w:rsid w:val="00B3149B"/>
    <w:rsid w:val="00B42A57"/>
    <w:rsid w:val="00B434E4"/>
    <w:rsid w:val="00B436D9"/>
    <w:rsid w:val="00B466E7"/>
    <w:rsid w:val="00B519E0"/>
    <w:rsid w:val="00B51FBF"/>
    <w:rsid w:val="00B557AA"/>
    <w:rsid w:val="00B557F7"/>
    <w:rsid w:val="00B609B7"/>
    <w:rsid w:val="00B62576"/>
    <w:rsid w:val="00B638E1"/>
    <w:rsid w:val="00B66F32"/>
    <w:rsid w:val="00B70037"/>
    <w:rsid w:val="00B71198"/>
    <w:rsid w:val="00B74700"/>
    <w:rsid w:val="00B75911"/>
    <w:rsid w:val="00B762FA"/>
    <w:rsid w:val="00B76DD0"/>
    <w:rsid w:val="00B81697"/>
    <w:rsid w:val="00B87198"/>
    <w:rsid w:val="00B933B5"/>
    <w:rsid w:val="00B96F6D"/>
    <w:rsid w:val="00BB06DC"/>
    <w:rsid w:val="00BB1D37"/>
    <w:rsid w:val="00BB7B48"/>
    <w:rsid w:val="00BB7C96"/>
    <w:rsid w:val="00BC0F9C"/>
    <w:rsid w:val="00BC1D2B"/>
    <w:rsid w:val="00BC6233"/>
    <w:rsid w:val="00BC6A0D"/>
    <w:rsid w:val="00BD321C"/>
    <w:rsid w:val="00BE0118"/>
    <w:rsid w:val="00BE4BDD"/>
    <w:rsid w:val="00BE5B01"/>
    <w:rsid w:val="00BF2484"/>
    <w:rsid w:val="00C01545"/>
    <w:rsid w:val="00C1080C"/>
    <w:rsid w:val="00C17EED"/>
    <w:rsid w:val="00C207E7"/>
    <w:rsid w:val="00C26CF7"/>
    <w:rsid w:val="00C27BE3"/>
    <w:rsid w:val="00C54ED7"/>
    <w:rsid w:val="00C56481"/>
    <w:rsid w:val="00C60746"/>
    <w:rsid w:val="00C6794B"/>
    <w:rsid w:val="00C72F09"/>
    <w:rsid w:val="00C769E1"/>
    <w:rsid w:val="00C76A0D"/>
    <w:rsid w:val="00C81451"/>
    <w:rsid w:val="00C93017"/>
    <w:rsid w:val="00C9520E"/>
    <w:rsid w:val="00C95B6F"/>
    <w:rsid w:val="00CB2F85"/>
    <w:rsid w:val="00CB3E3F"/>
    <w:rsid w:val="00CE03F7"/>
    <w:rsid w:val="00CF38EE"/>
    <w:rsid w:val="00CF7037"/>
    <w:rsid w:val="00D102A2"/>
    <w:rsid w:val="00D32D28"/>
    <w:rsid w:val="00D51F8E"/>
    <w:rsid w:val="00D54559"/>
    <w:rsid w:val="00D65F81"/>
    <w:rsid w:val="00D66A30"/>
    <w:rsid w:val="00D66C79"/>
    <w:rsid w:val="00D677B4"/>
    <w:rsid w:val="00D721A3"/>
    <w:rsid w:val="00D72D4B"/>
    <w:rsid w:val="00D863D6"/>
    <w:rsid w:val="00D909CD"/>
    <w:rsid w:val="00D94C4E"/>
    <w:rsid w:val="00D971F7"/>
    <w:rsid w:val="00D979F0"/>
    <w:rsid w:val="00DA6A5A"/>
    <w:rsid w:val="00DD1D2C"/>
    <w:rsid w:val="00DD3983"/>
    <w:rsid w:val="00DD4167"/>
    <w:rsid w:val="00DD6E44"/>
    <w:rsid w:val="00DE2770"/>
    <w:rsid w:val="00DE65A2"/>
    <w:rsid w:val="00DF5B1F"/>
    <w:rsid w:val="00E14E5E"/>
    <w:rsid w:val="00E3065D"/>
    <w:rsid w:val="00E34A7A"/>
    <w:rsid w:val="00E4181E"/>
    <w:rsid w:val="00E448D1"/>
    <w:rsid w:val="00E45CFA"/>
    <w:rsid w:val="00E5108F"/>
    <w:rsid w:val="00E603F4"/>
    <w:rsid w:val="00E617A4"/>
    <w:rsid w:val="00E61BCD"/>
    <w:rsid w:val="00E66498"/>
    <w:rsid w:val="00E71942"/>
    <w:rsid w:val="00E71F4F"/>
    <w:rsid w:val="00E72B5D"/>
    <w:rsid w:val="00E73E72"/>
    <w:rsid w:val="00E74903"/>
    <w:rsid w:val="00E77658"/>
    <w:rsid w:val="00E85151"/>
    <w:rsid w:val="00EA2EB3"/>
    <w:rsid w:val="00EB0C63"/>
    <w:rsid w:val="00EB1C1D"/>
    <w:rsid w:val="00EB28D7"/>
    <w:rsid w:val="00EC362E"/>
    <w:rsid w:val="00EC434C"/>
    <w:rsid w:val="00EC5FCC"/>
    <w:rsid w:val="00ED2E80"/>
    <w:rsid w:val="00ED4EC2"/>
    <w:rsid w:val="00ED741F"/>
    <w:rsid w:val="00EE691B"/>
    <w:rsid w:val="00EF0BF1"/>
    <w:rsid w:val="00EF3AE0"/>
    <w:rsid w:val="00F0128D"/>
    <w:rsid w:val="00F13B09"/>
    <w:rsid w:val="00F1460B"/>
    <w:rsid w:val="00F14BC8"/>
    <w:rsid w:val="00F2011A"/>
    <w:rsid w:val="00F42DAB"/>
    <w:rsid w:val="00F4534D"/>
    <w:rsid w:val="00F477A0"/>
    <w:rsid w:val="00F6142B"/>
    <w:rsid w:val="00F70BAD"/>
    <w:rsid w:val="00F73192"/>
    <w:rsid w:val="00F74468"/>
    <w:rsid w:val="00F86B74"/>
    <w:rsid w:val="00F87676"/>
    <w:rsid w:val="00F933FB"/>
    <w:rsid w:val="00FA06DE"/>
    <w:rsid w:val="00FA14B2"/>
    <w:rsid w:val="00FA2C6D"/>
    <w:rsid w:val="00FB5B49"/>
    <w:rsid w:val="00FC18BE"/>
    <w:rsid w:val="00FD5A64"/>
    <w:rsid w:val="00FE5683"/>
    <w:rsid w:val="00FF0487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1370</Words>
  <Characters>7814</Characters>
  <Application>Microsoft Office Word</Application>
  <DocSecurity>0</DocSecurity>
  <Lines>65</Lines>
  <Paragraphs>18</Paragraphs>
  <ScaleCrop>false</ScaleCrop>
  <Company/>
  <LinksUpToDate>false</LinksUpToDate>
  <CharactersWithSpaces>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2012-12-25T05:58:00Z</dcterms:created>
  <dcterms:modified xsi:type="dcterms:W3CDTF">2012-12-25T06:12:00Z</dcterms:modified>
</cp:coreProperties>
</file>